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2E9C36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СОГЛАШЕНИЕ-ОФЕРТА</w:t>
      </w:r>
    </w:p>
    <w:p w14:paraId="2C2B833C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об участии в фокус-группе курса PRO_UGC</w:t>
      </w:r>
    </w:p>
    <w:p w14:paraId="1C565071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Редакция от 26 августа 2026 года</w:t>
      </w:r>
    </w:p>
    <w:p w14:paraId="3658C902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Настоящее Соглашение является предложением индивидуального предпринимателя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Полищук Екатерины Владимировны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ИНН 501209889098, ОГРНИП 324508100552048, далее —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«Организатор»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заключить соглашение об участии в платной фокус-группе курса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PRO_UGC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изложенных ниже условиях.</w:t>
      </w:r>
    </w:p>
    <w:p w14:paraId="07240FEC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Физическое лицо, ознакомившееся с настоящим Соглашением и оплатившее участие, далее именуется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«Участник»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D837B13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Оплата участия в фокус-группе является полным и безоговорочным принятием (акцептом) условий настоящего Соглашения.</w:t>
      </w:r>
    </w:p>
    <w:p w14:paraId="08152D12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6F5CEEA9">
          <v:rect id="Horizontal Line 1" o:spid="_x0000_s1035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2F6EC29D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ПРЕДМЕТ СОГЛАШЕНИЯ</w:t>
      </w:r>
    </w:p>
    <w:p w14:paraId="472CC7EB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1.1.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Организатор предоставляет Участнику доступ к фокус-группе курса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PRO_UGC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посвящённого созданию UGC-контента, развитию практических навыков UGC-креатора, созданию и улучшению портфолио и взаимодействию с брендами.</w:t>
      </w:r>
    </w:p>
    <w:p w14:paraId="1BFE55C5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1.2. Срок проведения фокус-группы:</w:t>
      </w:r>
    </w:p>
    <w:p w14:paraId="072D206A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 7 сентября 2026 года по 7 октября 2026 года включительно.</w:t>
      </w:r>
    </w:p>
    <w:p w14:paraId="69413EAC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1.3.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программу фокус-группы входят:</w:t>
      </w:r>
    </w:p>
    <w:p w14:paraId="070E4739" w14:textId="77777777" w:rsidR="00EF3E00" w:rsidRPr="00EF3E00" w:rsidRDefault="00EF3E00" w:rsidP="00EF3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 основных уроков;</w:t>
      </w:r>
    </w:p>
    <w:p w14:paraId="49CEF70D" w14:textId="77777777" w:rsidR="00EF3E00" w:rsidRPr="00EF3E00" w:rsidRDefault="00EF3E00" w:rsidP="00EF3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теоретические материалы;</w:t>
      </w:r>
    </w:p>
    <w:p w14:paraId="23E8810C" w14:textId="77777777" w:rsidR="00EF3E00" w:rsidRPr="00EF3E00" w:rsidRDefault="00EF3E00" w:rsidP="00EF3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практические и домашние задания;</w:t>
      </w:r>
    </w:p>
    <w:p w14:paraId="29AB5C3D" w14:textId="77777777" w:rsidR="00EF3E00" w:rsidRPr="00EF3E00" w:rsidRDefault="00EF3E00" w:rsidP="00EF3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конспекты и дополнительные материалы;</w:t>
      </w:r>
    </w:p>
    <w:p w14:paraId="2DFE5073" w14:textId="77777777" w:rsidR="00EF3E00" w:rsidRPr="00EF3E00" w:rsidRDefault="00EF3E00" w:rsidP="00EF3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базовый модуль по монтажу в CapCut;</w:t>
      </w:r>
    </w:p>
    <w:p w14:paraId="10611FC6" w14:textId="77777777" w:rsidR="00EF3E00" w:rsidRPr="00EF3E00" w:rsidRDefault="00EF3E00" w:rsidP="00EF3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доступ к закрытому Telegram-каналу;</w:t>
      </w:r>
    </w:p>
    <w:p w14:paraId="790CBA28" w14:textId="77777777" w:rsidR="00EF3E00" w:rsidRPr="00EF3E00" w:rsidRDefault="00EF3E00" w:rsidP="00EF3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доступ к закрытому чату участников;</w:t>
      </w:r>
    </w:p>
    <w:p w14:paraId="784E7874" w14:textId="77777777" w:rsidR="00EF3E00" w:rsidRPr="00EF3E00" w:rsidRDefault="00EF3E00" w:rsidP="00EF3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обратная связь Организатора;</w:t>
      </w:r>
    </w:p>
    <w:p w14:paraId="756FF7F1" w14:textId="77777777" w:rsidR="00EF3E00" w:rsidRPr="00EF3E00" w:rsidRDefault="00EF3E00" w:rsidP="00EF3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разбор практических и домашних работ в период проведения фокус-группы.</w:t>
      </w:r>
    </w:p>
    <w:p w14:paraId="6387D7DA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1.4.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Доступ к опубликованным материалам курса сохраняется за Участником после окончания фокус-группы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 7 ноября 2026 года включительно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D70B769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1.5.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Личная обратная связь Организатора, ответы на вопросы и разбор домашних заданий предоставляются в период проведения фокус-группы —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 7 сентября по 7 октября 2026 года включительно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8392298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Период дополнительного доступа к материалам с 8 октября по 7 ноября 2026 года не включает обязательное индивидуальное сопровождение, проверку домашних заданий и предоставление обратной связи.</w:t>
      </w:r>
    </w:p>
    <w:p w14:paraId="62F0E6D3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1.6.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PRO_UGC проводится в формате фокус-группы. В процессе её проведения Организатор вправе дополнять и корректировать содержание, последовательность уроков, задания и дополнительные материалы с учётом обратной связи участников без уменьшения общего заявленного объёма программы.</w:t>
      </w:r>
    </w:p>
    <w:p w14:paraId="4ED4230A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6FB7FC91">
          <v:rect id="Horizontal Line 2" o:spid="_x0000_s1034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B51102C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СТОИМОСТЬ И ПОРЯДОК ОПЛАТЫ</w:t>
      </w:r>
    </w:p>
    <w:p w14:paraId="2FE64426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2.1.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Стоимость участия в фокус-группе составляет:</w:t>
      </w:r>
    </w:p>
    <w:p w14:paraId="2FD12951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990 (девятьсот девяносто) рублей.</w:t>
      </w:r>
    </w:p>
    <w:p w14:paraId="062AD528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2.2.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Оплата производится по предоставленным Организатором реквизитам или платёжной ссылке.</w:t>
      </w:r>
    </w:p>
    <w:p w14:paraId="34401302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2.3.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После поступления оплаты Участнику предоставляется доступ к закрытым материалам фокус-группы.</w:t>
      </w:r>
    </w:p>
    <w:p w14:paraId="19260567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2.4.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 осуществлении расчёта Участнику предоставляется кассовый чек в случаях и порядке, предусмотренных законодательством Российской Федерации.</w:t>
      </w:r>
    </w:p>
    <w:p w14:paraId="62A9F371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2.5.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Совершая оплату, Участник подтверждает, что до момента оплаты ознакомился с настоящим Соглашением, понимает формат фокус-группы и принимает изложенные в нём условия.</w:t>
      </w:r>
    </w:p>
    <w:p w14:paraId="2CED2AA4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154599BE">
          <v:rect id="Horizontal Line 3" o:spid="_x0000_s1033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189A155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ПРАВА И ОБЯЗАННОСТИ СТОРОН</w:t>
      </w:r>
    </w:p>
    <w:p w14:paraId="37FF05DB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3.1. Организатор обязуется:</w:t>
      </w:r>
    </w:p>
    <w:p w14:paraId="4D908371" w14:textId="77777777" w:rsidR="00EF3E00" w:rsidRPr="00EF3E00" w:rsidRDefault="00EF3E00" w:rsidP="00EF3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предоставить Участнику заявленные материалы программы;</w:t>
      </w:r>
    </w:p>
    <w:p w14:paraId="3C0F5A92" w14:textId="77777777" w:rsidR="00EF3E00" w:rsidRPr="00EF3E00" w:rsidRDefault="00EF3E00" w:rsidP="00EF3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предоставить доступ к закрытому Telegram-каналу и чату фокус-группы;</w:t>
      </w:r>
    </w:p>
    <w:p w14:paraId="341268AF" w14:textId="77777777" w:rsidR="00EF3E00" w:rsidRPr="00EF3E00" w:rsidRDefault="00EF3E00" w:rsidP="00EF3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публиковать уроки, задания и дополнительные материалы;</w:t>
      </w:r>
    </w:p>
    <w:p w14:paraId="4146CCA7" w14:textId="77777777" w:rsidR="00EF3E00" w:rsidRPr="00EF3E00" w:rsidRDefault="00EF3E00" w:rsidP="00EF3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предоставлять обратную связь по практическим работам в период проведения фокус-группы;</w:t>
      </w:r>
    </w:p>
    <w:p w14:paraId="5425FCA8" w14:textId="77777777" w:rsidR="00EF3E00" w:rsidRPr="00EF3E00" w:rsidRDefault="00EF3E00" w:rsidP="00EF3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отвечать на вопросы Участника, непосредственно относящиеся к программе;</w:t>
      </w:r>
    </w:p>
    <w:p w14:paraId="505A98A4" w14:textId="77777777" w:rsidR="00EF3E00" w:rsidRPr="00EF3E00" w:rsidRDefault="00EF3E00" w:rsidP="00EF3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учитывать обратную связь участников при тестировании и доработке программы.</w:t>
      </w:r>
    </w:p>
    <w:p w14:paraId="3E9E9CBA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3.2. Участник обязуется:</w:t>
      </w:r>
    </w:p>
    <w:p w14:paraId="65EF5A8B" w14:textId="77777777" w:rsidR="00EF3E00" w:rsidRPr="00EF3E00" w:rsidRDefault="00EF3E00" w:rsidP="00EF3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самостоятельно знакомиться с предоставленными материалами;</w:t>
      </w:r>
    </w:p>
    <w:p w14:paraId="2A717192" w14:textId="77777777" w:rsidR="00EF3E00" w:rsidRPr="00EF3E00" w:rsidRDefault="00EF3E00" w:rsidP="00EF3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выполнять практические задания в объёме, необходимом для полноценного участия в фокус-группе;</w:t>
      </w:r>
    </w:p>
    <w:p w14:paraId="5D1EB72B" w14:textId="77777777" w:rsidR="00EF3E00" w:rsidRPr="00EF3E00" w:rsidRDefault="00EF3E00" w:rsidP="00EF3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предоставлять Организатору честную обратную связь о программе;</w:t>
      </w:r>
    </w:p>
    <w:p w14:paraId="7E65D13F" w14:textId="77777777" w:rsidR="00EF3E00" w:rsidRPr="00EF3E00" w:rsidRDefault="00EF3E00" w:rsidP="00EF3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сообщать о сложностях, непонятных моментах и предложениях по улучшению программы;</w:t>
      </w:r>
    </w:p>
    <w:p w14:paraId="23195BEB" w14:textId="77777777" w:rsidR="00EF3E00" w:rsidRPr="00EF3E00" w:rsidRDefault="00EF3E00" w:rsidP="00EF3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окончании участия предоставить честный отзыв о программе в свободной форме, отражающий личное мнение Участника;</w:t>
      </w:r>
    </w:p>
    <w:p w14:paraId="1EE80DC8" w14:textId="77777777" w:rsidR="00EF3E00" w:rsidRPr="00EF3E00" w:rsidRDefault="00EF3E00" w:rsidP="00EF3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соблюдать правила закрытого Telegram-канала и чата;</w:t>
      </w:r>
    </w:p>
    <w:p w14:paraId="4765691A" w14:textId="77777777" w:rsidR="00EF3E00" w:rsidRPr="00EF3E00" w:rsidRDefault="00EF3E00" w:rsidP="00EF3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передавать доступ к материалам третьим лицам.</w:t>
      </w:r>
    </w:p>
    <w:p w14:paraId="187DF42C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0B1B672C">
          <v:rect id="Horizontal Line 4" o:spid="_x0000_s1032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30CFAC7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МАТЕРИАЛЫ КУРСА И ИНТЕЛЛЕКТУАЛЬНАЯ СОБСТВЕННОСТЬ</w:t>
      </w:r>
    </w:p>
    <w:p w14:paraId="13FD6004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4.1.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Видеоуроки, тексты, конспекты, задания, методические, графические и иные материалы PRO_UGC предоставляются Участнику исключительно для личного использования в целях прохождения программы.</w:t>
      </w:r>
    </w:p>
    <w:p w14:paraId="7A592402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4.2.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Без предварительного разрешения Организатора Участник не вправе:</w:t>
      </w:r>
    </w:p>
    <w:p w14:paraId="48C76786" w14:textId="77777777" w:rsidR="00EF3E00" w:rsidRPr="00EF3E00" w:rsidRDefault="00EF3E00" w:rsidP="00EF3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передавать материалы курса третьим лицам;</w:t>
      </w:r>
    </w:p>
    <w:p w14:paraId="24DB50D4" w14:textId="77777777" w:rsidR="00EF3E00" w:rsidRPr="00EF3E00" w:rsidRDefault="00EF3E00" w:rsidP="00EF3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предоставлять третьим лицам доступ к закрытому Telegram-каналу или чату;</w:t>
      </w:r>
    </w:p>
    <w:p w14:paraId="0CB8A3FE" w14:textId="77777777" w:rsidR="00EF3E00" w:rsidRPr="00EF3E00" w:rsidRDefault="00EF3E00" w:rsidP="00EF3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публиковать материалы курса полностью или частично в открытом доступе;</w:t>
      </w:r>
    </w:p>
    <w:p w14:paraId="22780BFC" w14:textId="77777777" w:rsidR="00EF3E00" w:rsidRPr="00EF3E00" w:rsidRDefault="00EF3E00" w:rsidP="00EF3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распространять, продавать или иным способом передавать материалы;</w:t>
      </w:r>
    </w:p>
    <w:p w14:paraId="72708BAD" w14:textId="77777777" w:rsidR="00EF3E00" w:rsidRPr="00EF3E00" w:rsidRDefault="00EF3E00" w:rsidP="00EF3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осуществлять запись и дальнейшее распространение видеоуроков;</w:t>
      </w:r>
    </w:p>
    <w:p w14:paraId="62AB5079" w14:textId="77777777" w:rsidR="00EF3E00" w:rsidRPr="00EF3E00" w:rsidRDefault="00EF3E00" w:rsidP="00EF3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использовать материалы PRO_UGC для создания собственного курса или иного обучающего продукта путём их полного или существенного воспроизведения.</w:t>
      </w:r>
    </w:p>
    <w:p w14:paraId="613B300F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4.3.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Участник вправе без ограничений применять полученные в ходе обучения знания и навыки в своей профессиональной деятельности, создавать собственный UGC-контент и использовать созданные им работы в личном портфолио.</w:t>
      </w:r>
    </w:p>
    <w:p w14:paraId="36AFA430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725357AB">
          <v:rect id="Horizontal Line 5" o:spid="_x0000_s1031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B3A9F21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ОТКАЗ ОТ УЧАСТИЯ И ВОЗВРАТ ДЕНЕЖНЫХ СРЕДСТВ</w:t>
      </w:r>
    </w:p>
    <w:p w14:paraId="62F778B9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5.1.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Участник вправе отказаться от дальнейшего участия в фокус-группе в любое время.</w:t>
      </w:r>
    </w:p>
    <w:p w14:paraId="4ADF32D7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5.2.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Для отказа Участник направляет соответствующее сообщение Организатору по электронной почте </w:t>
      </w:r>
      <w:hyperlink r:id="rId5" w:history="1">
        <w:r w:rsidRPr="00EF3E00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ru-RU"/>
            <w14:ligatures w14:val="none"/>
          </w:rPr>
          <w:t>katerina@web-tehnik.com</w:t>
        </w:r>
      </w:hyperlink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либо посредством Telegram.</w:t>
      </w:r>
    </w:p>
    <w:p w14:paraId="6FAE2F94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5.3.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 отказе от участия возврат денежных средств осуществляется с учётом стоимости услуг, фактически оказанных Участнику к моменту получения Организатором заявления об отказе, а также фактически понесённых Организатором расходов, связанных с исполнением настоящего Соглашения.</w:t>
      </w:r>
    </w:p>
    <w:p w14:paraId="086439EE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5.4.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Если на момент отказа оказание услуг ещё не началось и доступ к материалам не предоставлялся, уплаченная сумма возвращается Участнику за вычетом фактически понесённых Организатором расходов, если такие расходы имели место.</w:t>
      </w:r>
    </w:p>
    <w:p w14:paraId="080F0800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5.5.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Сам по себе факт предоставления технического доступа к Telegram-каналу не означает автоматического оказания всей программы в полном объёме.</w:t>
      </w:r>
    </w:p>
    <w:p w14:paraId="43B2A5BE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5.6.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Для оформления возврата Участник предоставляет Ф.И.О., информацию, позволяющую идентифицировать произведённую оплату, и необходимые реквизиты для осуществления возврата.</w:t>
      </w:r>
    </w:p>
    <w:p w14:paraId="378D3746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05E87526">
          <v:rect id="Horizontal Line 6" o:spid="_x0000_s1030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F8E5CAF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РЕЗУЛЬТАТ ПРОХОЖДЕНИЯ ПРОГРАММЫ</w:t>
      </w:r>
    </w:p>
    <w:p w14:paraId="538680C3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6.1.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Организатор предоставляет Участнику обучающие материалы, практические задания и обратную связь, однако конечный результат зависит в том числе от активности самого Участника, выполнения заданий и применения полученных знаний на практике.</w:t>
      </w:r>
    </w:p>
    <w:p w14:paraId="6A0694D9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6.2.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Организатор не гарантирует получение Участником определённого дохода, конкретного количества заказов, приглашений от брендов, заключение коммерческих контрактов или достижение иных конкретных финансовых результатов.</w:t>
      </w:r>
    </w:p>
    <w:p w14:paraId="19894B23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6.3.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Цель программы — развитие навыков UGC-креатора, повышение качества создаваемого контента, формирование и улучшение портфолио, а также подготовка Участника к самостоятельному взаимодействию и платному сотрудничеству с брендами.</w:t>
      </w:r>
    </w:p>
    <w:p w14:paraId="43142C52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257CF61F">
          <v:rect id="Horizontal Line 7" o:spid="_x0000_s1029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7F51EE0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ЗАКЛЮЧИТЕЛЬНЫЕ ПОЛОЖЕНИЯ</w:t>
      </w:r>
    </w:p>
    <w:p w14:paraId="11AE7675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7.1.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Основное взаимодействие Организатора и Участника в рамках фокус-группы осуществляется посредством Telegram.</w:t>
      </w:r>
    </w:p>
    <w:p w14:paraId="6D031C60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7.2.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Настоящее Соглашение вступает в силу для конкретного Участника с момента его акцепта посредством оплаты стоимости участия.</w:t>
      </w:r>
    </w:p>
    <w:p w14:paraId="2B647FB8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7.3.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Все вопросы, не урегулированные настоящим Соглашением, регулируются действующим законодательством Российской Федерации.</w:t>
      </w:r>
    </w:p>
    <w:p w14:paraId="49847E73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7.4.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Совершая оплату, Участник подтверждает, что:</w:t>
      </w:r>
    </w:p>
    <w:p w14:paraId="7AF3DBFD" w14:textId="77777777" w:rsidR="00EF3E00" w:rsidRPr="00EF3E00" w:rsidRDefault="00EF3E00" w:rsidP="00EF3E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ознакомился с условиями Соглашения до оплаты;</w:t>
      </w:r>
    </w:p>
    <w:p w14:paraId="784B6D6C" w14:textId="77777777" w:rsidR="00EF3E00" w:rsidRPr="00EF3E00" w:rsidRDefault="00EF3E00" w:rsidP="00EF3E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понимает, что принимает участие в тестовой фокус-группе;</w:t>
      </w:r>
    </w:p>
    <w:p w14:paraId="00B1B376" w14:textId="77777777" w:rsidR="00EF3E00" w:rsidRPr="00EF3E00" w:rsidRDefault="00EF3E00" w:rsidP="00EF3E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ознакомлен со сроками программы и сроками доступа к материалам;</w:t>
      </w:r>
    </w:p>
    <w:p w14:paraId="3C3E66A5" w14:textId="77777777" w:rsidR="00EF3E00" w:rsidRPr="00EF3E00" w:rsidRDefault="00EF3E00" w:rsidP="00EF3E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принимает условия настоящего Соглашения.</w:t>
      </w:r>
    </w:p>
    <w:p w14:paraId="40F4AB4C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7E482AF9">
          <v:rect id="Horizontal Line 8" o:spid="_x0000_s1028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55C625F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РЕКВИЗИТЫ ОРГАНИЗАТОРА</w:t>
      </w:r>
    </w:p>
    <w:p w14:paraId="44368F3C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Индивидуальный предприниматель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  <w:t>Полищук Екатерина Владимировна</w:t>
      </w:r>
    </w:p>
    <w:p w14:paraId="7C21B787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ИНН: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501209889098</w:t>
      </w:r>
    </w:p>
    <w:p w14:paraId="348AA1DE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ОГРНИП: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324508100552048</w:t>
      </w:r>
    </w:p>
    <w:p w14:paraId="457083CF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E-mail: </w:t>
      </w:r>
      <w:hyperlink r:id="rId6" w:history="1">
        <w:r w:rsidRPr="00EF3E00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ru-RU"/>
            <w14:ligatures w14:val="none"/>
          </w:rPr>
          <w:t>katerina@web-tehnik.com</w:t>
        </w:r>
      </w:hyperlink>
    </w:p>
    <w:p w14:paraId="087D84F4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Telegram / телефон: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+7 985 481-70-32</w:t>
      </w:r>
    </w:p>
    <w:p w14:paraId="52623591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336705DB">
          <v:rect id="Horizontal Line 9" o:spid="_x0000_s1027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CADECF8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ПРИЛОЖЕНИЕ № 1</w:t>
      </w:r>
    </w:p>
    <w:p w14:paraId="5768B225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СОГЛАСИЕ НА ИСПОЛЬЗОВАНИЕ ИЗОБРАЖЕНИЯ, ВИДЕООТЗЫВА И РЕЗУЛЬТАТОВ РАБОТ</w:t>
      </w:r>
    </w:p>
    <w:p w14:paraId="66871D4A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Я, участник фокус-группы курса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PRO_UGC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добровольно предоставляю ИП Полищук Екатерине Владимировне согласие на использование предоставленных мной в рамках участия в фокус-группе материалов в целях демонстрации результатов обучения, формирования портфолио курса и дальнейшего продвижения PRO_UGC.</w:t>
      </w:r>
    </w:p>
    <w:p w14:paraId="687B96A4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Какие материалы могут использоваться</w:t>
      </w:r>
    </w:p>
    <w:p w14:paraId="684F0DF5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Настоящее согласие распространяется на:</w:t>
      </w:r>
    </w:p>
    <w:p w14:paraId="3BD75DED" w14:textId="77777777" w:rsidR="00EF3E00" w:rsidRPr="00EF3E00" w:rsidRDefault="00EF3E00" w:rsidP="00EF3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предоставленный мной видеоотзыв о программе;</w:t>
      </w:r>
    </w:p>
    <w:p w14:paraId="503B127B" w14:textId="77777777" w:rsidR="00EF3E00" w:rsidRPr="00EF3E00" w:rsidRDefault="00EF3E00" w:rsidP="00EF3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моё изображение и голос, содержащиеся в видеоотзыве;</w:t>
      </w:r>
    </w:p>
    <w:p w14:paraId="0540DA2B" w14:textId="77777777" w:rsidR="00EF3E00" w:rsidRPr="00EF3E00" w:rsidRDefault="00EF3E00" w:rsidP="00EF3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предоставленный мной текстовый отзыв;</w:t>
      </w:r>
    </w:p>
    <w:p w14:paraId="23FE632A" w14:textId="77777777" w:rsidR="00EF3E00" w:rsidRPr="00EF3E00" w:rsidRDefault="00EF3E00" w:rsidP="00EF3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моё имя и/или публичный ник в социальной сети;</w:t>
      </w:r>
    </w:p>
    <w:p w14:paraId="712EF6EE" w14:textId="77777777" w:rsidR="00EF3E00" w:rsidRPr="00EF3E00" w:rsidRDefault="00EF3E00" w:rsidP="00EF3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созданные мной в процессе обучения UGC-работы;</w:t>
      </w:r>
    </w:p>
    <w:p w14:paraId="31C3FCE7" w14:textId="77777777" w:rsidR="00EF3E00" w:rsidRPr="00EF3E00" w:rsidRDefault="00EF3E00" w:rsidP="00EF3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отдельные фрагменты выполненных практических и домашних заданий;</w:t>
      </w:r>
    </w:p>
    <w:p w14:paraId="46C9E7BC" w14:textId="77777777" w:rsidR="00EF3E00" w:rsidRPr="00EF3E00" w:rsidRDefault="00EF3E00" w:rsidP="00EF3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результаты моей работы и их демонстрацию в формате </w:t>
      </w: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«до/после»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ACBEB84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Где могут использоваться материалы</w:t>
      </w:r>
    </w:p>
    <w:p w14:paraId="0C170717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Указанные материалы могут использоваться Организатором в целях информирования о курсе PRO_UGC, демонстрации результатов обучения, формирования портфолио и продвижения программы, в том числе:</w:t>
      </w:r>
    </w:p>
    <w:p w14:paraId="6A77B28D" w14:textId="70DF048E" w:rsidR="00EF3E00" w:rsidRPr="00EF3E00" w:rsidRDefault="00EF3E00" w:rsidP="00EF3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сайте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web</w:t>
      </w:r>
      <w:r w:rsidRPr="00EF3E00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tehnik</w:t>
      </w:r>
      <w:r w:rsidRPr="00EF3E00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com</w:t>
      </w:r>
      <w:r w:rsidRPr="00EF3E00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;</w:t>
      </w:r>
    </w:p>
    <w:p w14:paraId="0D09CA14" w14:textId="77777777" w:rsidR="00EF3E00" w:rsidRPr="00EF3E00" w:rsidRDefault="00EF3E00" w:rsidP="00EF3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Telegram-каналах Организатора;</w:t>
      </w:r>
    </w:p>
    <w:p w14:paraId="4B9A2899" w14:textId="38657C7B" w:rsidR="00EF3E00" w:rsidRPr="00EF3E00" w:rsidRDefault="00EF3E00" w:rsidP="00EF3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социальных сетях Организатора;</w:t>
      </w:r>
    </w:p>
    <w:p w14:paraId="74144C6C" w14:textId="77777777" w:rsidR="00EF3E00" w:rsidRPr="00EF3E00" w:rsidRDefault="00EF3E00" w:rsidP="00EF3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презентациях курса;</w:t>
      </w:r>
    </w:p>
    <w:p w14:paraId="49C4B914" w14:textId="77777777" w:rsidR="00EF3E00" w:rsidRPr="00EF3E00" w:rsidRDefault="00EF3E00" w:rsidP="00EF3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портфолио PRO_UGC;</w:t>
      </w:r>
    </w:p>
    <w:p w14:paraId="1AFD190C" w14:textId="77777777" w:rsidR="00EF3E00" w:rsidRPr="00EF3E00" w:rsidRDefault="00EF3E00" w:rsidP="00EF3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рекламных и информационных материалах курса.</w:t>
      </w:r>
    </w:p>
    <w:p w14:paraId="7AB6A098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Обработка материалов</w:t>
      </w:r>
    </w:p>
    <w:p w14:paraId="4B3BF31C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Организатор вправе осуществлять техническую обработку предоставленных материалов, необходимую для их публикации: сокращение продолжительности, кадрирование, изменение размера и соотношения сторон, добавление титров, субтитров, графического оформления и логотипа.</w:t>
      </w:r>
    </w:p>
    <w:p w14:paraId="55EA57CE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Такая обработка не должна изменять смысл отзыва, искажать мнение Участника или создавать впечатление, что Участник сделал заявления, которых в действительности не делал.</w:t>
      </w:r>
    </w:p>
    <w:p w14:paraId="1A37637D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Ограничения использования</w:t>
      </w:r>
    </w:p>
    <w:p w14:paraId="59F06A3B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Материалы используются исключительно для целей, связанных с деятельностью Организатора, демонстрацией результатов участников и продвижением PRO_UGC.</w:t>
      </w:r>
    </w:p>
    <w:p w14:paraId="77283FA2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Предоставление настоящего согласия не означает разрешения использовать изображение, голос, отзыв или работы Участника для рекламы сторонних товаров, услуг или проектов, не связанных с деятельностью Организатора и PRO_UGC.</w:t>
      </w:r>
    </w:p>
    <w:p w14:paraId="5E1E20C3" w14:textId="77777777" w:rsidR="00EF3E00" w:rsidRPr="00EF3E00" w:rsidRDefault="00EF3E00" w:rsidP="00EF3E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Срок действия и отзыв согласия</w:t>
      </w:r>
    </w:p>
    <w:p w14:paraId="44DBBCDF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Согласие предоставляется добровольно и действует до его отзыва Участником.</w:t>
      </w:r>
    </w:p>
    <w:p w14:paraId="3CE97D4C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Участник вправе отозвать настоящее согласие, направив соответствующее заявление Организатору по адресу:</w:t>
      </w:r>
    </w:p>
    <w:p w14:paraId="64788E9F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hyperlink r:id="rId7" w:history="1">
        <w:r w:rsidRPr="00EF3E00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ru-RU"/>
            <w14:ligatures w14:val="none"/>
          </w:rPr>
          <w:t>katerina@web-tehnik.com</w:t>
        </w:r>
      </w:hyperlink>
    </w:p>
    <w:p w14:paraId="00044494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получения заявления Организатор прекращает новое использование соответствующих материалов и принимает разумные меры по прекращению их дальнейшего размещения на подконтрольных ему цифровых ресурсах с учётом технических возможностей соответствующих площадок и требований законодательства.</w:t>
      </w:r>
    </w:p>
    <w:p w14:paraId="3EC79AF0" w14:textId="77777777" w:rsidR="00EF3E00" w:rsidRPr="00EF3E00" w:rsidRDefault="003C6B59" w:rsidP="00EF3E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noProof/>
        </w:rPr>
      </w:r>
      <w:r>
        <w:pict w14:anchorId="56870209">
          <v:rect id="Horizontal Line 10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0A8FB35F" w14:textId="77777777" w:rsidR="00EF3E00" w:rsidRPr="00EF3E00" w:rsidRDefault="00EF3E00" w:rsidP="00EF3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ОРГАНИЗАТОР</w:t>
      </w:r>
    </w:p>
    <w:p w14:paraId="4FE36F84" w14:textId="777E3A87" w:rsidR="00EF3E00" w:rsidRPr="00EB22E8" w:rsidRDefault="00EF3E00" w:rsidP="00EB22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ИП Полищук Екатерина Владимировна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ИНН: 501209889098</w:t>
      </w:r>
      <w:r w:rsidRPr="00EF3E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ОГРНИП: 324508100552048</w:t>
      </w:r>
    </w:p>
    <w:p w14:paraId="6A7264D8" w14:textId="77777777" w:rsidR="00BF6086" w:rsidRPr="00EF3E00" w:rsidRDefault="00BF6086" w:rsidP="00EF3E00"/>
    <w:sectPr w:rsidR="00BF6086" w:rsidRPr="00EF3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1A4CB2"/>
    <w:multiLevelType w:val="multilevel"/>
    <w:tmpl w:val="0AE0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B4A2D"/>
    <w:multiLevelType w:val="multilevel"/>
    <w:tmpl w:val="EA7A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D6DD6"/>
    <w:multiLevelType w:val="multilevel"/>
    <w:tmpl w:val="F1E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44303"/>
    <w:multiLevelType w:val="multilevel"/>
    <w:tmpl w:val="06EC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22894"/>
    <w:multiLevelType w:val="multilevel"/>
    <w:tmpl w:val="DEE2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9D561B"/>
    <w:multiLevelType w:val="multilevel"/>
    <w:tmpl w:val="2C94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281F97"/>
    <w:multiLevelType w:val="multilevel"/>
    <w:tmpl w:val="18E2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85763">
    <w:abstractNumId w:val="3"/>
  </w:num>
  <w:num w:numId="2" w16cid:durableId="629020001">
    <w:abstractNumId w:val="0"/>
  </w:num>
  <w:num w:numId="3" w16cid:durableId="147476370">
    <w:abstractNumId w:val="5"/>
  </w:num>
  <w:num w:numId="4" w16cid:durableId="1287199508">
    <w:abstractNumId w:val="6"/>
  </w:num>
  <w:num w:numId="5" w16cid:durableId="2135175734">
    <w:abstractNumId w:val="2"/>
  </w:num>
  <w:num w:numId="6" w16cid:durableId="285937021">
    <w:abstractNumId w:val="1"/>
  </w:num>
  <w:num w:numId="7" w16cid:durableId="186463373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00"/>
    <w:rsid w:val="000A58B4"/>
    <w:rsid w:val="003C6B59"/>
    <w:rsid w:val="006E2255"/>
    <w:rsid w:val="00A74888"/>
    <w:rsid w:val="00AA5001"/>
    <w:rsid w:val="00BA0AC6"/>
    <w:rsid w:val="00BF6086"/>
    <w:rsid w:val="00C71534"/>
    <w:rsid w:val="00EB22E8"/>
    <w:rsid w:val="00EF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29D750A"/>
  <w15:chartTrackingRefBased/>
  <w15:docId w15:val="{77F83A1E-DC24-A646-BEEC-2E4D6E1A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F3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F3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F3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F3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3E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3E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3E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3E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3E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3E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3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3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3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3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3E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3E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3E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3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3E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3E0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F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EF3E00"/>
    <w:rPr>
      <w:b/>
      <w:bCs/>
    </w:rPr>
  </w:style>
  <w:style w:type="character" w:styleId="ae">
    <w:name w:val="Hyperlink"/>
    <w:basedOn w:val="a0"/>
    <w:uiPriority w:val="99"/>
    <w:semiHidden/>
    <w:unhideWhenUsed/>
    <w:rsid w:val="00EF3E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erina@web-tehni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erina@web-tehnik.com" TargetMode="External"/><Relationship Id="rId5" Type="http://schemas.openxmlformats.org/officeDocument/2006/relationships/hyperlink" Target="mailto:katerina@web-tehnik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1570</Words>
  <Characters>8951</Characters>
  <Application>Microsoft Office Word</Application>
  <DocSecurity>0</DocSecurity>
  <Lines>74</Lines>
  <Paragraphs>20</Paragraphs>
  <ScaleCrop>false</ScaleCrop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Полищук</dc:creator>
  <cp:keywords/>
  <dc:description/>
  <cp:lastModifiedBy>Apple</cp:lastModifiedBy>
  <cp:revision>2</cp:revision>
  <dcterms:created xsi:type="dcterms:W3CDTF">2026-08-26T08:50:00Z</dcterms:created>
  <dcterms:modified xsi:type="dcterms:W3CDTF">2026-08-26T08:57:00Z</dcterms:modified>
</cp:coreProperties>
</file>